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41747" w14:textId="77777777" w:rsidR="00497B8B" w:rsidRDefault="00497B8B">
      <w:pPr>
        <w:rPr>
          <w:rFonts w:hint="eastAsia"/>
        </w:rPr>
      </w:pPr>
    </w:p>
    <w:p w14:paraId="1BA7D5D8" w14:textId="77777777" w:rsidR="00497B8B" w:rsidRDefault="00497B8B">
      <w:pPr>
        <w:rPr>
          <w:rFonts w:hint="eastAsia"/>
        </w:rPr>
      </w:pPr>
      <w:r>
        <w:rPr>
          <w:rFonts w:hint="eastAsia"/>
        </w:rPr>
        <w:tab/>
        <w:t>炙烤大地的拼音：Zhì Kǎo Dà Dì</w:t>
      </w:r>
    </w:p>
    <w:p w14:paraId="385F1A15" w14:textId="77777777" w:rsidR="00497B8B" w:rsidRDefault="00497B8B">
      <w:pPr>
        <w:rPr>
          <w:rFonts w:hint="eastAsia"/>
        </w:rPr>
      </w:pPr>
    </w:p>
    <w:p w14:paraId="2DB46521" w14:textId="77777777" w:rsidR="00497B8B" w:rsidRDefault="00497B8B">
      <w:pPr>
        <w:rPr>
          <w:rFonts w:hint="eastAsia"/>
        </w:rPr>
      </w:pPr>
    </w:p>
    <w:p w14:paraId="010AE1EA" w14:textId="77777777" w:rsidR="00497B8B" w:rsidRDefault="00497B8B">
      <w:pPr>
        <w:rPr>
          <w:rFonts w:hint="eastAsia"/>
        </w:rPr>
      </w:pPr>
      <w:r>
        <w:rPr>
          <w:rFonts w:hint="eastAsia"/>
        </w:rPr>
        <w:tab/>
        <w:t>在汉语的广阔天地里，每一个词语都有其独特的发音和意义。"炙烤大地"（Zhì Kǎo Dà Dì），这个充满画面感的词汇，不仅描绘了一种自然现象，也象征着一种对生命的考验。它所描述的是阳光直射下土地被晒得滚烫的情景，仿佛整个世界都被放置在一个巨大的烤炉之中。这一景象在中国南方的夏季尤为常见，尤其是在长江中下游地区，当副热带高压系统长时间盘踞时，就会出现连续高温天气。</w:t>
      </w:r>
    </w:p>
    <w:p w14:paraId="4D332CF5" w14:textId="77777777" w:rsidR="00497B8B" w:rsidRDefault="00497B8B">
      <w:pPr>
        <w:rPr>
          <w:rFonts w:hint="eastAsia"/>
        </w:rPr>
      </w:pPr>
    </w:p>
    <w:p w14:paraId="126A02E6" w14:textId="77777777" w:rsidR="00497B8B" w:rsidRDefault="00497B8B">
      <w:pPr>
        <w:rPr>
          <w:rFonts w:hint="eastAsia"/>
        </w:rPr>
      </w:pPr>
    </w:p>
    <w:p w14:paraId="32BB3068" w14:textId="77777777" w:rsidR="00497B8B" w:rsidRDefault="00497B8B">
      <w:pPr>
        <w:rPr>
          <w:rFonts w:hint="eastAsia"/>
        </w:rPr>
      </w:pPr>
    </w:p>
    <w:p w14:paraId="02957CDF" w14:textId="77777777" w:rsidR="00497B8B" w:rsidRDefault="00497B8B">
      <w:pPr>
        <w:rPr>
          <w:rFonts w:hint="eastAsia"/>
        </w:rPr>
      </w:pPr>
      <w:r>
        <w:rPr>
          <w:rFonts w:hint="eastAsia"/>
        </w:rPr>
        <w:tab/>
        <w:t>从古籍到现代：炙烤大地的文化内涵</w:t>
      </w:r>
    </w:p>
    <w:p w14:paraId="3B0551AC" w14:textId="77777777" w:rsidR="00497B8B" w:rsidRDefault="00497B8B">
      <w:pPr>
        <w:rPr>
          <w:rFonts w:hint="eastAsia"/>
        </w:rPr>
      </w:pPr>
    </w:p>
    <w:p w14:paraId="6556EC48" w14:textId="77777777" w:rsidR="00497B8B" w:rsidRDefault="00497B8B">
      <w:pPr>
        <w:rPr>
          <w:rFonts w:hint="eastAsia"/>
        </w:rPr>
      </w:pPr>
    </w:p>
    <w:p w14:paraId="6BD501A5" w14:textId="77777777" w:rsidR="00497B8B" w:rsidRDefault="00497B8B">
      <w:pPr>
        <w:rPr>
          <w:rFonts w:hint="eastAsia"/>
        </w:rPr>
      </w:pPr>
      <w:r>
        <w:rPr>
          <w:rFonts w:hint="eastAsia"/>
        </w:rPr>
        <w:tab/>
        <w:t>自古以来，古人就用各种方式记录下了“炙烤大地”的痕迹。在《诗经》中有云：“七月流火，九月授衣”，这句诗形象地反映了夏末秋初时节，即便夜晚有凉意袭来，白天太阳依旧炽热如常。而到了现代，随着全球气候变暖，“炙烤大地”的频率似乎也在增加。人们开始更加关注环境保护与气候变化之间的关系，并尝试通过科技手段减少温室气体排放，以缓解这种极端天气带来的影响。</w:t>
      </w:r>
    </w:p>
    <w:p w14:paraId="37787093" w14:textId="77777777" w:rsidR="00497B8B" w:rsidRDefault="00497B8B">
      <w:pPr>
        <w:rPr>
          <w:rFonts w:hint="eastAsia"/>
        </w:rPr>
      </w:pPr>
    </w:p>
    <w:p w14:paraId="2C7068CF" w14:textId="77777777" w:rsidR="00497B8B" w:rsidRDefault="00497B8B">
      <w:pPr>
        <w:rPr>
          <w:rFonts w:hint="eastAsia"/>
        </w:rPr>
      </w:pPr>
    </w:p>
    <w:p w14:paraId="7436726B" w14:textId="77777777" w:rsidR="00497B8B" w:rsidRDefault="00497B8B">
      <w:pPr>
        <w:rPr>
          <w:rFonts w:hint="eastAsia"/>
        </w:rPr>
      </w:pPr>
    </w:p>
    <w:p w14:paraId="3F2C9C12" w14:textId="77777777" w:rsidR="00497B8B" w:rsidRDefault="00497B8B">
      <w:pPr>
        <w:rPr>
          <w:rFonts w:hint="eastAsia"/>
        </w:rPr>
      </w:pPr>
      <w:r>
        <w:rPr>
          <w:rFonts w:hint="eastAsia"/>
        </w:rPr>
        <w:tab/>
        <w:t>应对策略：如何在炙烤大地中生存</w:t>
      </w:r>
    </w:p>
    <w:p w14:paraId="284EFA5B" w14:textId="77777777" w:rsidR="00497B8B" w:rsidRDefault="00497B8B">
      <w:pPr>
        <w:rPr>
          <w:rFonts w:hint="eastAsia"/>
        </w:rPr>
      </w:pPr>
    </w:p>
    <w:p w14:paraId="5B5D8FA6" w14:textId="77777777" w:rsidR="00497B8B" w:rsidRDefault="00497B8B">
      <w:pPr>
        <w:rPr>
          <w:rFonts w:hint="eastAsia"/>
        </w:rPr>
      </w:pPr>
    </w:p>
    <w:p w14:paraId="6A25D47F" w14:textId="77777777" w:rsidR="00497B8B" w:rsidRDefault="00497B8B">
      <w:pPr>
        <w:rPr>
          <w:rFonts w:hint="eastAsia"/>
        </w:rPr>
      </w:pPr>
      <w:r>
        <w:rPr>
          <w:rFonts w:hint="eastAsia"/>
        </w:rPr>
        <w:tab/>
        <w:t>面对如此强烈的日照，人类不得不采取措施保护自己免受伤害。遮阳伞、防晒霜成为了夏日街头不可或缺的装备；城市规划者们也在思考如何设计更合理的公共空间，比如增加绿化面积、建造更多的遮荫设施等。在农业领域，农民们学会了调整种植结构，选择耐旱作物品种，以及采用滴灌技术来节约用水。这些努力都是为了确保即使是在最炎热的日子里，生活也能继续有序进行。</w:t>
      </w:r>
    </w:p>
    <w:p w14:paraId="27582076" w14:textId="77777777" w:rsidR="00497B8B" w:rsidRDefault="00497B8B">
      <w:pPr>
        <w:rPr>
          <w:rFonts w:hint="eastAsia"/>
        </w:rPr>
      </w:pPr>
    </w:p>
    <w:p w14:paraId="4F0A32E7" w14:textId="77777777" w:rsidR="00497B8B" w:rsidRDefault="00497B8B">
      <w:pPr>
        <w:rPr>
          <w:rFonts w:hint="eastAsia"/>
        </w:rPr>
      </w:pPr>
    </w:p>
    <w:p w14:paraId="6BDD970F" w14:textId="77777777" w:rsidR="00497B8B" w:rsidRDefault="00497B8B">
      <w:pPr>
        <w:rPr>
          <w:rFonts w:hint="eastAsia"/>
        </w:rPr>
      </w:pPr>
    </w:p>
    <w:p w14:paraId="23416448" w14:textId="77777777" w:rsidR="00497B8B" w:rsidRDefault="00497B8B">
      <w:pPr>
        <w:rPr>
          <w:rFonts w:hint="eastAsia"/>
        </w:rPr>
      </w:pPr>
      <w:r>
        <w:rPr>
          <w:rFonts w:hint="eastAsia"/>
        </w:rPr>
        <w:tab/>
        <w:t>人与自然：共处炙烤大地之下</w:t>
      </w:r>
    </w:p>
    <w:p w14:paraId="0429FA34" w14:textId="77777777" w:rsidR="00497B8B" w:rsidRDefault="00497B8B">
      <w:pPr>
        <w:rPr>
          <w:rFonts w:hint="eastAsia"/>
        </w:rPr>
      </w:pPr>
    </w:p>
    <w:p w14:paraId="44CAD7B1" w14:textId="77777777" w:rsidR="00497B8B" w:rsidRDefault="00497B8B">
      <w:pPr>
        <w:rPr>
          <w:rFonts w:hint="eastAsia"/>
        </w:rPr>
      </w:pPr>
    </w:p>
    <w:p w14:paraId="66BC94CF" w14:textId="77777777" w:rsidR="00497B8B" w:rsidRDefault="00497B8B">
      <w:pPr>
        <w:rPr>
          <w:rFonts w:hint="eastAsia"/>
        </w:rPr>
      </w:pPr>
      <w:r>
        <w:rPr>
          <w:rFonts w:hint="eastAsia"/>
        </w:rPr>
        <w:tab/>
        <w:t>尽管“炙烤大地”给人类带来了诸多挑战，但它也是大自然力量的一种体现。我们应当尊重并适应这样的环境变化，而不是一味地抗拒。通过科学知识的学习和实践，我们可以更好地理解地球生态系统运作规律，从而找到和谐共生之道。例如，科学家们正在研究如何利用太阳能资源，将其转化为清洁能源，既解决了能源需求问题，又减少了对传统化石燃料的依赖。这样一来，不仅可以降低碳排放量，还有助于构建一个更加绿色可持续发展的未来。</w:t>
      </w:r>
    </w:p>
    <w:p w14:paraId="4D020194" w14:textId="77777777" w:rsidR="00497B8B" w:rsidRDefault="00497B8B">
      <w:pPr>
        <w:rPr>
          <w:rFonts w:hint="eastAsia"/>
        </w:rPr>
      </w:pPr>
    </w:p>
    <w:p w14:paraId="5C8D4514" w14:textId="77777777" w:rsidR="00497B8B" w:rsidRDefault="00497B8B">
      <w:pPr>
        <w:rPr>
          <w:rFonts w:hint="eastAsia"/>
        </w:rPr>
      </w:pPr>
    </w:p>
    <w:p w14:paraId="3F9974CE" w14:textId="77777777" w:rsidR="00497B8B" w:rsidRDefault="00497B8B">
      <w:pPr>
        <w:rPr>
          <w:rFonts w:hint="eastAsia"/>
        </w:rPr>
      </w:pPr>
    </w:p>
    <w:p w14:paraId="3AD2490B" w14:textId="77777777" w:rsidR="00497B8B" w:rsidRDefault="00497B8B">
      <w:pPr>
        <w:rPr>
          <w:rFonts w:hint="eastAsia"/>
        </w:rPr>
      </w:pPr>
      <w:r>
        <w:rPr>
          <w:rFonts w:hint="eastAsia"/>
        </w:rPr>
        <w:tab/>
        <w:t>最后的总结：炙烤大地的意义</w:t>
      </w:r>
    </w:p>
    <w:p w14:paraId="788582DD" w14:textId="77777777" w:rsidR="00497B8B" w:rsidRDefault="00497B8B">
      <w:pPr>
        <w:rPr>
          <w:rFonts w:hint="eastAsia"/>
        </w:rPr>
      </w:pPr>
    </w:p>
    <w:p w14:paraId="039A3FBB" w14:textId="77777777" w:rsidR="00497B8B" w:rsidRDefault="00497B8B">
      <w:pPr>
        <w:rPr>
          <w:rFonts w:hint="eastAsia"/>
        </w:rPr>
      </w:pPr>
    </w:p>
    <w:p w14:paraId="38053073" w14:textId="77777777" w:rsidR="00497B8B" w:rsidRDefault="00497B8B">
      <w:pPr>
        <w:rPr>
          <w:rFonts w:hint="eastAsia"/>
        </w:rPr>
      </w:pPr>
      <w:r>
        <w:rPr>
          <w:rFonts w:hint="eastAsia"/>
        </w:rPr>
        <w:tab/>
        <w:t>“炙烤大地”不仅是对高温天气的形象描述，更是提醒我们要重视气候变化问题的一个重要信号。它促使我们在享受现代文明成果的不忘关心自然界的健康状况。通过积极应对气候变化带来的种种挑战，我们可以为子孙后代留下一片蓝天绿地，让“炙烤大地”的故事成为人类智慧与勇气的见证。</w:t>
      </w:r>
    </w:p>
    <w:p w14:paraId="0B797E2C" w14:textId="77777777" w:rsidR="00497B8B" w:rsidRDefault="00497B8B">
      <w:pPr>
        <w:rPr>
          <w:rFonts w:hint="eastAsia"/>
        </w:rPr>
      </w:pPr>
    </w:p>
    <w:p w14:paraId="02EF2197" w14:textId="77777777" w:rsidR="00497B8B" w:rsidRDefault="00497B8B">
      <w:pPr>
        <w:rPr>
          <w:rFonts w:hint="eastAsia"/>
        </w:rPr>
      </w:pPr>
    </w:p>
    <w:p w14:paraId="2B71337B" w14:textId="77777777" w:rsidR="00497B8B" w:rsidRDefault="00497B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D090A5" w14:textId="2AE84379" w:rsidR="00D16826" w:rsidRDefault="00D16826"/>
    <w:sectPr w:rsidR="00D16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26"/>
    <w:rsid w:val="00497B8B"/>
    <w:rsid w:val="00D1682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C7EB5-AEF8-41AC-ABEB-E602DA71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